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A5EEB" w:rsidRDefault="00432BBF" w:rsidP="00C06DE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C06DE4" w:rsidRDefault="00432BBF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A687F" w:rsidRDefault="00432BBF" w:rsidP="00C06DE4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BD2A8B" w:rsidRPr="00C06DE4" w:rsidTr="00CA687F">
        <w:trPr>
          <w:trHeight w:val="295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BD2A8B" w:rsidRPr="00C06DE4" w:rsidRDefault="00BD2A8B" w:rsidP="00C06D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 de Lavandería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D2A8B" w:rsidRPr="00C06DE4" w:rsidRDefault="00BD2A8B" w:rsidP="00C06D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BD2A8B" w:rsidRPr="00C06DE4" w:rsidRDefault="00BD2A8B" w:rsidP="00C06D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BD2A8B" w:rsidRPr="00C06DE4" w:rsidTr="00CA687F">
        <w:trPr>
          <w:trHeight w:val="295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D2A8B" w:rsidRPr="00C06DE4" w:rsidRDefault="00BD2A8B" w:rsidP="00CA687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Hospital</w:t>
            </w:r>
            <w:r w:rsidR="00CA68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Amatepec, Hospital</w:t>
            </w: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Regional de Santa Ana</w:t>
            </w:r>
            <w:r w:rsidR="00CA687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</w:t>
            </w: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B7238"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onsonate</w:t>
            </w:r>
            <w:r w:rsidR="004053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Policlínico Zacamil</w:t>
            </w:r>
          </w:p>
        </w:tc>
      </w:tr>
      <w:tr w:rsidR="00BD2A8B" w:rsidRPr="00C06DE4" w:rsidTr="00CA687F">
        <w:trPr>
          <w:trHeight w:val="295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D2A8B" w:rsidRPr="00C06DE4" w:rsidRDefault="00BD2A8B" w:rsidP="00C06D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0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Administrador </w:t>
            </w:r>
          </w:p>
        </w:tc>
      </w:tr>
    </w:tbl>
    <w:p w:rsidR="00432BBF" w:rsidRDefault="00432BBF" w:rsidP="00C06DE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E498F" w:rsidRPr="004A5EEB" w:rsidRDefault="00AE498F" w:rsidP="00C06DE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C06DE4" w:rsidRDefault="00432BBF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>MISI</w:t>
      </w:r>
      <w:r w:rsidR="004128C7" w:rsidRPr="00C06DE4">
        <w:rPr>
          <w:rFonts w:ascii="Bookman Old Style" w:hAnsi="Bookman Old Style" w:cs="Arial"/>
          <w:iCs/>
          <w:sz w:val="20"/>
        </w:rPr>
        <w:t>Ó</w:t>
      </w:r>
      <w:r w:rsidRPr="00C06DE4">
        <w:rPr>
          <w:rFonts w:ascii="Bookman Old Style" w:hAnsi="Bookman Old Style" w:cs="Arial"/>
          <w:iCs/>
          <w:sz w:val="20"/>
        </w:rPr>
        <w:t>N DEL PUESTO DE TRABAJO</w:t>
      </w:r>
    </w:p>
    <w:p w:rsidR="00432BBF" w:rsidRDefault="00432BBF" w:rsidP="00C06DE4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4"/>
        </w:rPr>
      </w:pPr>
    </w:p>
    <w:p w:rsidR="00AE498F" w:rsidRPr="00AE498F" w:rsidRDefault="00AE498F" w:rsidP="00AE498F"/>
    <w:p w:rsidR="00BD2A8B" w:rsidRPr="00C06DE4" w:rsidRDefault="006475E0" w:rsidP="00C06DE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Planea</w:t>
      </w:r>
      <w:r w:rsidR="00BD2A8B" w:rsidRPr="00C06DE4">
        <w:rPr>
          <w:rFonts w:ascii="Bookman Old Style" w:hAnsi="Bookman Old Style"/>
          <w:i w:val="0"/>
          <w:sz w:val="20"/>
        </w:rPr>
        <w:t>r, dirigir y controlar las actividades realizadas por el personal bajo su mando</w:t>
      </w:r>
      <w:r w:rsidR="009458CB">
        <w:rPr>
          <w:rFonts w:ascii="Bookman Old Style" w:hAnsi="Bookman Old Style"/>
          <w:i w:val="0"/>
          <w:sz w:val="20"/>
        </w:rPr>
        <w:t>;</w:t>
      </w:r>
      <w:r w:rsidR="00BD2A8B" w:rsidRPr="00C06DE4">
        <w:rPr>
          <w:rFonts w:ascii="Bookman Old Style" w:hAnsi="Bookman Old Style"/>
          <w:i w:val="0"/>
          <w:sz w:val="20"/>
        </w:rPr>
        <w:t xml:space="preserve"> así como</w:t>
      </w:r>
      <w:r w:rsidR="009458CB">
        <w:rPr>
          <w:rFonts w:ascii="Bookman Old Style" w:hAnsi="Bookman Old Style"/>
          <w:i w:val="0"/>
          <w:sz w:val="20"/>
        </w:rPr>
        <w:t>,</w:t>
      </w:r>
      <w:r w:rsidR="00BD2A8B" w:rsidRPr="00C06DE4">
        <w:rPr>
          <w:rFonts w:ascii="Bookman Old Style" w:hAnsi="Bookman Old Style"/>
          <w:i w:val="0"/>
          <w:sz w:val="20"/>
        </w:rPr>
        <w:t xml:space="preserve"> velar por el abastecimiento oportuno de ropa limpia a los servicios hospitalarios, mant</w:t>
      </w:r>
      <w:r w:rsidR="009458CB">
        <w:rPr>
          <w:rFonts w:ascii="Bookman Old Style" w:hAnsi="Bookman Old Style"/>
          <w:i w:val="0"/>
          <w:sz w:val="20"/>
        </w:rPr>
        <w:t>eniendo la calidad de la misma.</w:t>
      </w:r>
    </w:p>
    <w:p w:rsidR="00432BBF" w:rsidRDefault="00432BBF" w:rsidP="00C06DE4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AE498F" w:rsidRPr="004A5EEB" w:rsidRDefault="00AE498F" w:rsidP="00C06DE4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432BBF" w:rsidRPr="00C06DE4" w:rsidRDefault="00432BBF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>funciones DEL PUESTO</w:t>
      </w:r>
    </w:p>
    <w:p w:rsidR="00BD2A8B" w:rsidRDefault="00BD2A8B" w:rsidP="00C06DE4">
      <w:pPr>
        <w:suppressAutoHyphens/>
        <w:rPr>
          <w:rFonts w:ascii="Bookman Old Style" w:hAnsi="Bookman Old Style"/>
          <w:i w:val="0"/>
          <w:sz w:val="16"/>
        </w:rPr>
      </w:pPr>
    </w:p>
    <w:p w:rsidR="00AE498F" w:rsidRPr="00390252" w:rsidRDefault="00AE498F" w:rsidP="00C06DE4">
      <w:pPr>
        <w:suppressAutoHyphens/>
        <w:rPr>
          <w:rFonts w:ascii="Bookman Old Style" w:hAnsi="Bookman Old Style"/>
          <w:i w:val="0"/>
          <w:sz w:val="16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Planear, programar, coordinar</w:t>
      </w:r>
      <w:r w:rsidR="009458CB" w:rsidRPr="009458CB">
        <w:rPr>
          <w:rFonts w:ascii="Bookman Old Style" w:hAnsi="Bookman Old Style"/>
          <w:i w:val="0"/>
          <w:sz w:val="20"/>
        </w:rPr>
        <w:t xml:space="preserve"> </w:t>
      </w:r>
      <w:r w:rsidR="009458CB" w:rsidRPr="00C06DE4">
        <w:rPr>
          <w:rFonts w:ascii="Bookman Old Style" w:hAnsi="Bookman Old Style"/>
          <w:i w:val="0"/>
          <w:sz w:val="20"/>
        </w:rPr>
        <w:t>y</w:t>
      </w:r>
      <w:r w:rsidRPr="00C06DE4">
        <w:rPr>
          <w:rFonts w:ascii="Bookman Old Style" w:hAnsi="Bookman Old Style"/>
          <w:i w:val="0"/>
          <w:sz w:val="20"/>
        </w:rPr>
        <w:t xml:space="preserve"> controlar </w:t>
      </w:r>
      <w:r w:rsidR="009458CB">
        <w:rPr>
          <w:rFonts w:ascii="Bookman Old Style" w:hAnsi="Bookman Old Style"/>
          <w:i w:val="0"/>
          <w:sz w:val="20"/>
        </w:rPr>
        <w:t xml:space="preserve">las actividades desarrolladas por el personal según </w:t>
      </w:r>
      <w:r w:rsidR="00390252">
        <w:rPr>
          <w:rFonts w:ascii="Bookman Old Style" w:hAnsi="Bookman Old Style"/>
          <w:i w:val="0"/>
          <w:sz w:val="20"/>
        </w:rPr>
        <w:t xml:space="preserve">los procedimientos del área, </w:t>
      </w:r>
      <w:r w:rsidRPr="00C06DE4">
        <w:rPr>
          <w:rFonts w:ascii="Bookman Old Style" w:hAnsi="Bookman Old Style"/>
          <w:i w:val="0"/>
          <w:sz w:val="20"/>
        </w:rPr>
        <w:t>a través del establecimiento de mecanismos de acción que permitan el adecuado funcionamiento del área.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7085E" w:rsidRPr="0047085E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47085E">
        <w:rPr>
          <w:rFonts w:ascii="Bookman Old Style" w:hAnsi="Bookman Old Style"/>
          <w:i w:val="0"/>
          <w:sz w:val="20"/>
        </w:rPr>
        <w:t>Elaborar planes de trabajo</w:t>
      </w:r>
      <w:r w:rsidR="00FA6AF2" w:rsidRPr="0047085E">
        <w:rPr>
          <w:rFonts w:ascii="Bookman Old Style" w:hAnsi="Bookman Old Style"/>
          <w:i w:val="0"/>
          <w:sz w:val="20"/>
        </w:rPr>
        <w:t>, estableciendo turnos</w:t>
      </w:r>
      <w:r w:rsidRPr="0047085E">
        <w:rPr>
          <w:rFonts w:ascii="Bookman Old Style" w:hAnsi="Bookman Old Style"/>
          <w:i w:val="0"/>
          <w:sz w:val="20"/>
        </w:rPr>
        <w:t xml:space="preserve"> con el propósito de cubrir cada horario de atención</w:t>
      </w:r>
      <w:r w:rsidR="00FA6AF2" w:rsidRPr="0047085E">
        <w:rPr>
          <w:rFonts w:ascii="Bookman Old Style" w:hAnsi="Bookman Old Style"/>
          <w:i w:val="0"/>
          <w:sz w:val="20"/>
        </w:rPr>
        <w:t>,</w:t>
      </w:r>
      <w:r w:rsidRPr="0047085E">
        <w:rPr>
          <w:rFonts w:ascii="Bookman Old Style" w:hAnsi="Bookman Old Style"/>
          <w:i w:val="0"/>
          <w:sz w:val="20"/>
        </w:rPr>
        <w:t xml:space="preserve"> </w:t>
      </w:r>
      <w:r w:rsidR="00FA6AF2" w:rsidRPr="0047085E">
        <w:rPr>
          <w:rFonts w:ascii="Bookman Old Style" w:hAnsi="Bookman Old Style"/>
          <w:i w:val="0"/>
          <w:sz w:val="20"/>
        </w:rPr>
        <w:t>optimizando los</w:t>
      </w:r>
      <w:r w:rsidRPr="0047085E">
        <w:rPr>
          <w:rFonts w:ascii="Bookman Old Style" w:hAnsi="Bookman Old Style"/>
          <w:i w:val="0"/>
          <w:sz w:val="20"/>
        </w:rPr>
        <w:t xml:space="preserve"> recursos </w:t>
      </w:r>
      <w:r w:rsidR="00FA6AF2" w:rsidRPr="0047085E">
        <w:rPr>
          <w:rFonts w:ascii="Bookman Old Style" w:hAnsi="Bookman Old Style"/>
          <w:i w:val="0"/>
          <w:sz w:val="20"/>
        </w:rPr>
        <w:t>del área</w:t>
      </w:r>
      <w:r w:rsidRPr="0047085E">
        <w:rPr>
          <w:rFonts w:ascii="Bookman Old Style" w:hAnsi="Bookman Old Style"/>
          <w:i w:val="0"/>
          <w:sz w:val="20"/>
        </w:rPr>
        <w:t>.</w:t>
      </w:r>
    </w:p>
    <w:p w:rsidR="0047085E" w:rsidRPr="004A5EEB" w:rsidRDefault="0047085E" w:rsidP="0047085E">
      <w:pPr>
        <w:pStyle w:val="Prrafodelista"/>
        <w:rPr>
          <w:rFonts w:ascii="Bookman Old Style" w:hAnsi="Bookman Old Style"/>
          <w:i w:val="0"/>
          <w:sz w:val="14"/>
        </w:rPr>
      </w:pPr>
    </w:p>
    <w:p w:rsidR="004A5EEB" w:rsidRPr="004A5EEB" w:rsidRDefault="0047085E" w:rsidP="004708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4A5EEB">
        <w:rPr>
          <w:rFonts w:ascii="Bookman Old Style" w:hAnsi="Bookman Old Style"/>
          <w:i w:val="0"/>
          <w:sz w:val="20"/>
        </w:rPr>
        <w:t>Verificar que el proceso de recepción, selección, conteo y pesaje de la ropa sucia, para efectuar el proceso de lavado, secado y planchado; se lleve a cabo de manera efectiva y siguiendo las normas establecidas, para garantizar la entrega oportuna de las mismas.</w:t>
      </w:r>
    </w:p>
    <w:p w:rsidR="004A5EEB" w:rsidRPr="004A5EEB" w:rsidRDefault="004A5EEB" w:rsidP="004A5EEB">
      <w:pPr>
        <w:pStyle w:val="Prrafodelista"/>
        <w:rPr>
          <w:rFonts w:ascii="Bookman Old Style" w:hAnsi="Bookman Old Style"/>
          <w:i w:val="0"/>
          <w:sz w:val="14"/>
        </w:rPr>
      </w:pPr>
    </w:p>
    <w:p w:rsidR="0047085E" w:rsidRPr="004A5EEB" w:rsidRDefault="004A5EEB" w:rsidP="004708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4A5EEB">
        <w:rPr>
          <w:rFonts w:ascii="Bookman Old Style" w:hAnsi="Bookman Old Style"/>
          <w:i w:val="0"/>
          <w:sz w:val="20"/>
        </w:rPr>
        <w:t>Supervisar que la elaboración de fórmulas de lavado, se realice de acuerdo al tipo de suciedad a desinfectar y el peso de las prendas, a fin de garantizar la calidad en el proceso</w:t>
      </w:r>
      <w:r>
        <w:rPr>
          <w:rFonts w:ascii="Bookman Old Style" w:hAnsi="Bookman Old Style"/>
          <w:i w:val="0"/>
          <w:sz w:val="20"/>
        </w:rPr>
        <w:t>.</w:t>
      </w:r>
    </w:p>
    <w:p w:rsidR="004A5EEB" w:rsidRPr="004A5EEB" w:rsidRDefault="004A5EEB" w:rsidP="004A5EE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Verificar y gestionar las necesidades de materiales, equipo e insumos, para el adecuado desarrollo de las actividades en el área bajo su cargo.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Gestionar otros servicios de apoyo, con el fin de mantener en condiciones adecuadas las herramientas o equipo necesario para el funcionamiento del área.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Desarrollar y aplicar sistemas de control interno, para la adecuada administración mantenimiento y salvaguarda de los recursos materiales, maquinaria y equipo asignado.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BD2A8B" w:rsidRDefault="00BD2A8B" w:rsidP="00C06DE4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E498F" w:rsidRDefault="00AE498F" w:rsidP="00C06DE4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E498F" w:rsidRDefault="00AE498F" w:rsidP="00C06DE4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E498F" w:rsidRDefault="00AE498F" w:rsidP="00C06DE4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E498F" w:rsidRPr="004A5EEB" w:rsidRDefault="00AE498F" w:rsidP="00C06DE4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BD2A8B" w:rsidRPr="004A5EEB" w:rsidRDefault="00BD2A8B" w:rsidP="00C06DE4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 xml:space="preserve">Planificar y coordinar los proyectos asignados o definidos para el Servicio, a través de la verificación de su ejecución y alcances obtenidos. </w:t>
      </w:r>
    </w:p>
    <w:p w:rsidR="00C64D13" w:rsidRPr="00C64D13" w:rsidRDefault="00C64D13" w:rsidP="00C06DE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Apoyar en lo técnico u operativo, ante contingencias como ausencia de personal u otros, con el fin de no afectar el desarrollo de las actividades del área.</w:t>
      </w:r>
    </w:p>
    <w:p w:rsidR="00BD2A8B" w:rsidRPr="00C64D13" w:rsidRDefault="00BD2A8B" w:rsidP="00C06DE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BD2A8B" w:rsidRPr="00C64D13" w:rsidRDefault="00BD2A8B" w:rsidP="00C06DE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BD2A8B" w:rsidRPr="00C64D13" w:rsidRDefault="00BD2A8B" w:rsidP="00C06DE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BD2A8B" w:rsidRPr="00C64D13" w:rsidRDefault="00BD2A8B" w:rsidP="00C06DE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BD2A8B" w:rsidRPr="00C06DE4" w:rsidRDefault="00BD2A8B" w:rsidP="00C06DE4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6DE4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182270" w:rsidRDefault="00182270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AE498F" w:rsidRPr="00C06DE4" w:rsidRDefault="00AE498F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C06DE4" w:rsidRDefault="003D7ADC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C06DE4" w:rsidRDefault="003D7ADC" w:rsidP="00C06DE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4013C" w:rsidRPr="00C06DE4" w:rsidRDefault="007175C9" w:rsidP="00C06DE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94013C" w:rsidRPr="00C06DE4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en el </w:t>
      </w:r>
      <w:r w:rsidR="0094013C" w:rsidRPr="00C06DE4">
        <w:rPr>
          <w:rFonts w:ascii="Bookman Old Style" w:hAnsi="Bookman Old Style" w:cs="Arial"/>
          <w:i w:val="0"/>
          <w:iCs/>
          <w:spacing w:val="-3"/>
          <w:sz w:val="20"/>
        </w:rPr>
        <w:t>siguiente puesto:</w:t>
      </w:r>
    </w:p>
    <w:p w:rsidR="00BD2A8B" w:rsidRDefault="00BD2A8B" w:rsidP="00C06DE4">
      <w:pPr>
        <w:pStyle w:val="Prrafodelista"/>
        <w:numPr>
          <w:ilvl w:val="0"/>
          <w:numId w:val="16"/>
        </w:numPr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06DE4">
        <w:rPr>
          <w:rFonts w:ascii="Bookman Old Style" w:hAnsi="Bookman Old Style" w:cs="Arial"/>
          <w:i w:val="0"/>
          <w:iCs/>
          <w:spacing w:val="-3"/>
          <w:sz w:val="20"/>
        </w:rPr>
        <w:t>Auxiliar de Lavandería</w:t>
      </w:r>
    </w:p>
    <w:p w:rsidR="003D7ADC" w:rsidRPr="004A396D" w:rsidRDefault="004A396D" w:rsidP="00C64D13">
      <w:pPr>
        <w:pStyle w:val="Prrafodelista"/>
        <w:numPr>
          <w:ilvl w:val="0"/>
          <w:numId w:val="16"/>
        </w:numPr>
        <w:tabs>
          <w:tab w:val="left" w:pos="270"/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96D">
        <w:rPr>
          <w:rFonts w:ascii="Bookman Old Style" w:hAnsi="Bookman Old Style" w:cs="Arial"/>
          <w:i w:val="0"/>
          <w:iCs/>
          <w:spacing w:val="-3"/>
          <w:sz w:val="20"/>
        </w:rPr>
        <w:t>Operador de Máquina.</w:t>
      </w:r>
    </w:p>
    <w:p w:rsidR="00AE498F" w:rsidRPr="00C06DE4" w:rsidRDefault="00AE498F" w:rsidP="00C64D13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C06DE4" w:rsidRDefault="003D7ADC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C06DE4" w:rsidRDefault="003D7ADC" w:rsidP="00C06DE4">
      <w:pPr>
        <w:suppressAutoHyphens/>
        <w:rPr>
          <w:rFonts w:ascii="Bookman Old Style" w:hAnsi="Bookman Old Style"/>
          <w:sz w:val="18"/>
        </w:rPr>
      </w:pPr>
    </w:p>
    <w:p w:rsidR="003D7ADC" w:rsidRPr="00C06DE4" w:rsidRDefault="003D7ADC" w:rsidP="00C06DE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45E9E" w:rsidRPr="00C06DE4" w:rsidRDefault="00BD2A8B" w:rsidP="00C06DE4">
      <w:pPr>
        <w:pStyle w:val="Prrafodelista"/>
        <w:numPr>
          <w:ilvl w:val="0"/>
          <w:numId w:val="1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Coordinación y supervisión efectiva del proceso de lavado</w:t>
      </w:r>
      <w:r w:rsidR="00FC0A10">
        <w:rPr>
          <w:rFonts w:ascii="Bookman Old Style" w:hAnsi="Bookman Old Style" w:cs="Arial"/>
          <w:i w:val="0"/>
          <w:iCs/>
          <w:sz w:val="20"/>
        </w:rPr>
        <w:t>, planchado y secado</w:t>
      </w:r>
      <w:r w:rsidRPr="00C06DE4">
        <w:rPr>
          <w:rFonts w:ascii="Bookman Old Style" w:hAnsi="Bookman Old Style" w:cs="Arial"/>
          <w:i w:val="0"/>
          <w:iCs/>
          <w:sz w:val="20"/>
        </w:rPr>
        <w:t xml:space="preserve"> de ropa.</w:t>
      </w:r>
    </w:p>
    <w:p w:rsidR="00FC0A10" w:rsidRDefault="00FC0A10" w:rsidP="00C06DE4">
      <w:pPr>
        <w:pStyle w:val="Prrafodelista"/>
        <w:numPr>
          <w:ilvl w:val="0"/>
          <w:numId w:val="1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de la c</w:t>
      </w:r>
      <w:r w:rsidRPr="00B85C77">
        <w:rPr>
          <w:rFonts w:ascii="Bookman Old Style" w:hAnsi="Bookman Old Style" w:cs="Arial"/>
          <w:i w:val="0"/>
          <w:iCs/>
          <w:spacing w:val="-3"/>
          <w:sz w:val="20"/>
        </w:rPr>
        <w:t>alidad del lavado de la ropa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C06DE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500D" w:rsidRPr="00C06DE4" w:rsidRDefault="0043500D" w:rsidP="00C06DE4">
      <w:pPr>
        <w:pStyle w:val="Prrafodelista"/>
        <w:numPr>
          <w:ilvl w:val="0"/>
          <w:numId w:val="1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Abastecimiento y distribución oportuna de </w:t>
      </w:r>
      <w:r w:rsidR="00FC0A10">
        <w:rPr>
          <w:rFonts w:ascii="Bookman Old Style" w:hAnsi="Bookman Old Style" w:cs="Arial"/>
          <w:i w:val="0"/>
          <w:iCs/>
          <w:sz w:val="20"/>
        </w:rPr>
        <w:t>ropa limpia a los centros de atención</w:t>
      </w:r>
      <w:r w:rsidRPr="00C06DE4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C114B1" w:rsidRPr="00C06DE4" w:rsidRDefault="00C114B1" w:rsidP="00C06DE4">
      <w:pPr>
        <w:pStyle w:val="Prrafodelista"/>
        <w:numPr>
          <w:ilvl w:val="0"/>
          <w:numId w:val="1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Gestión y </w:t>
      </w:r>
      <w:r w:rsidR="00132DC4" w:rsidRPr="00C06DE4">
        <w:rPr>
          <w:rFonts w:ascii="Bookman Old Style" w:hAnsi="Bookman Old Style" w:cs="Arial"/>
          <w:i w:val="0"/>
          <w:iCs/>
          <w:sz w:val="20"/>
        </w:rPr>
        <w:t>a</w:t>
      </w:r>
      <w:r w:rsidRPr="00C06DE4">
        <w:rPr>
          <w:rFonts w:ascii="Bookman Old Style" w:hAnsi="Bookman Old Style" w:cs="Arial"/>
          <w:i w:val="0"/>
          <w:iCs/>
          <w:sz w:val="20"/>
        </w:rPr>
        <w:t>dministración eficiente de los recursos del área.</w:t>
      </w:r>
    </w:p>
    <w:p w:rsidR="00FC0A10" w:rsidRDefault="00FC0A10" w:rsidP="00FC0A10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AE498F" w:rsidRPr="00FC0A10" w:rsidRDefault="00AE498F" w:rsidP="00FC0A10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3D7ADC" w:rsidRPr="00C06DE4" w:rsidRDefault="003D7ADC" w:rsidP="00C06DE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F05234" w:rsidRPr="00C06DE4" w:rsidRDefault="00F05234" w:rsidP="00F05234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F05234" w:rsidRPr="00C06DE4" w:rsidRDefault="00F05234" w:rsidP="00F05234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F05234" w:rsidRPr="00C06DE4" w:rsidRDefault="00F05234" w:rsidP="00F05234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05234" w:rsidRPr="00C06DE4" w:rsidRDefault="00F05234" w:rsidP="00F05234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C06DE4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Pr="00C06DE4">
        <w:rPr>
          <w:rFonts w:ascii="Bookman Old Style" w:hAnsi="Bookman Old Style" w:cs="Arial"/>
          <w:iCs/>
          <w:sz w:val="20"/>
        </w:rPr>
        <w:t>.</w:t>
      </w:r>
    </w:p>
    <w:p w:rsidR="00F05234" w:rsidRPr="00C06DE4" w:rsidRDefault="00F05234" w:rsidP="00F05234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C06DE4">
        <w:rPr>
          <w:rFonts w:ascii="Bookman Old Style" w:hAnsi="Bookman Old Style" w:cs="Arial"/>
          <w:i w:val="0"/>
          <w:iCs/>
          <w:sz w:val="20"/>
        </w:rPr>
        <w:t>rea.</w:t>
      </w:r>
    </w:p>
    <w:p w:rsidR="00F45FFF" w:rsidRPr="00C06DE4" w:rsidRDefault="00F45FFF" w:rsidP="00A15B24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Normas Técnicas de Control</w:t>
      </w:r>
      <w:r w:rsidR="00684286">
        <w:rPr>
          <w:rFonts w:ascii="Bookman Old Style" w:hAnsi="Bookman Old Style" w:cs="Arial"/>
          <w:i w:val="0"/>
          <w:iCs/>
          <w:sz w:val="20"/>
        </w:rPr>
        <w:t xml:space="preserve"> Interno</w:t>
      </w:r>
      <w:r w:rsidRPr="00C06DE4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Default="00182270" w:rsidP="00C06DE4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AE498F" w:rsidRPr="00C64D13" w:rsidRDefault="00AE498F" w:rsidP="00C06DE4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3D7ADC" w:rsidRPr="00C06DE4" w:rsidRDefault="003D7ADC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FC0A10" w:rsidRDefault="003D7ADC" w:rsidP="00C06DE4">
      <w:pPr>
        <w:suppressAutoHyphens/>
        <w:jc w:val="both"/>
        <w:rPr>
          <w:rFonts w:ascii="Bookman Old Style" w:hAnsi="Bookman Old Style" w:cs="Tahoma"/>
          <w:color w:val="000000"/>
          <w:sz w:val="18"/>
          <w:szCs w:val="22"/>
          <w:lang w:val="es-ES"/>
        </w:rPr>
      </w:pPr>
    </w:p>
    <w:p w:rsidR="003D7ADC" w:rsidRPr="00C06DE4" w:rsidRDefault="003D7ADC" w:rsidP="00C06DE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546B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C06DE4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E3F0E" w:rsidRPr="00C06DE4">
        <w:rPr>
          <w:rFonts w:ascii="Bookman Old Style" w:hAnsi="Bookman Old Style" w:cs="Arial"/>
          <w:i w:val="0"/>
          <w:iCs/>
          <w:sz w:val="20"/>
        </w:rPr>
        <w:t>Materiales y maquinaria.</w:t>
      </w:r>
    </w:p>
    <w:p w:rsidR="003D7ADC" w:rsidRPr="00C06DE4" w:rsidRDefault="003D7ADC" w:rsidP="00C06DE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C06DE4" w:rsidRDefault="003D7ADC" w:rsidP="00C06DE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C06DE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C06DE4">
        <w:rPr>
          <w:rFonts w:ascii="Bookman Old Style" w:hAnsi="Bookman Old Style" w:cs="Arial"/>
          <w:i w:val="0"/>
          <w:iCs/>
          <w:sz w:val="20"/>
        </w:rPr>
        <w:t>Ninguna</w:t>
      </w:r>
      <w:r w:rsidRPr="00C06DE4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C06DE4" w:rsidRDefault="003D7ADC" w:rsidP="00C06DE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C06DE4">
        <w:rPr>
          <w:rFonts w:ascii="Bookman Old Style" w:hAnsi="Bookman Old Style" w:cs="Arial"/>
          <w:i w:val="0"/>
          <w:iCs/>
          <w:sz w:val="20"/>
        </w:rPr>
        <w:t>Ninguna</w:t>
      </w:r>
      <w:r w:rsidRPr="00C06DE4">
        <w:rPr>
          <w:rFonts w:ascii="Bookman Old Style" w:hAnsi="Bookman Old Style" w:cs="Arial"/>
          <w:i w:val="0"/>
          <w:iCs/>
          <w:sz w:val="20"/>
        </w:rPr>
        <w:t>.</w:t>
      </w:r>
    </w:p>
    <w:p w:rsidR="00E546BE" w:rsidRDefault="00E546BE" w:rsidP="00E546B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9B4EFD" w:rsidRDefault="009B4EFD" w:rsidP="00C06DE4">
      <w:pPr>
        <w:suppressAutoHyphens/>
        <w:rPr>
          <w:rFonts w:ascii="Bookman Old Style" w:hAnsi="Bookman Old Style"/>
          <w:sz w:val="22"/>
        </w:rPr>
      </w:pPr>
    </w:p>
    <w:p w:rsidR="00AE498F" w:rsidRDefault="00AE498F" w:rsidP="00C06DE4">
      <w:pPr>
        <w:suppressAutoHyphens/>
        <w:rPr>
          <w:rFonts w:ascii="Bookman Old Style" w:hAnsi="Bookman Old Style"/>
          <w:sz w:val="22"/>
        </w:rPr>
      </w:pPr>
    </w:p>
    <w:p w:rsidR="00AE498F" w:rsidRPr="00C64D13" w:rsidRDefault="00AE498F" w:rsidP="00C06DE4">
      <w:pPr>
        <w:suppressAutoHyphens/>
        <w:rPr>
          <w:rFonts w:ascii="Bookman Old Style" w:hAnsi="Bookman Old Style"/>
          <w:sz w:val="22"/>
        </w:rPr>
      </w:pPr>
    </w:p>
    <w:p w:rsidR="003D7ADC" w:rsidRPr="00C06DE4" w:rsidRDefault="003D7ADC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C64D13" w:rsidRDefault="003D7ADC" w:rsidP="00C06DE4">
      <w:pPr>
        <w:suppressAutoHyphens/>
        <w:rPr>
          <w:rFonts w:ascii="Bookman Old Style" w:hAnsi="Bookman Old Style" w:cs="Arial"/>
          <w:iCs/>
          <w:sz w:val="18"/>
        </w:rPr>
      </w:pPr>
    </w:p>
    <w:p w:rsidR="003D7ADC" w:rsidRPr="00C06DE4" w:rsidRDefault="003D7ADC" w:rsidP="0093163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745E9E" w:rsidRPr="00C06DE4">
        <w:rPr>
          <w:rFonts w:ascii="Bookman Old Style" w:hAnsi="Bookman Old Style" w:cs="Arial"/>
          <w:i w:val="0"/>
          <w:iCs/>
          <w:sz w:val="20"/>
        </w:rPr>
        <w:t xml:space="preserve">40% de carrera universitaria. </w:t>
      </w:r>
    </w:p>
    <w:p w:rsidR="00182270" w:rsidRPr="00FC0A10" w:rsidRDefault="00182270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7F0BBE" w:rsidRPr="00C06DE4" w:rsidRDefault="003D7ADC" w:rsidP="00C06DE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E301F" w:rsidRPr="00C06DE4">
        <w:rPr>
          <w:rFonts w:ascii="Bookman Old Style" w:hAnsi="Bookman Old Style" w:cs="Arial"/>
          <w:i w:val="0"/>
          <w:iCs/>
          <w:sz w:val="20"/>
        </w:rPr>
        <w:t>Industrial o Administración de Empresas.</w:t>
      </w:r>
    </w:p>
    <w:p w:rsidR="000E301F" w:rsidRPr="00FC0A10" w:rsidRDefault="000E301F" w:rsidP="00C06DE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D7ADC" w:rsidRPr="00C06DE4" w:rsidRDefault="003D7ADC" w:rsidP="00C06DE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C64D13" w:rsidRDefault="003D7ADC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0E301F" w:rsidRPr="00C06DE4" w:rsidRDefault="003D7ADC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B7E33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4B7E33" w:rsidRDefault="003D7ADC" w:rsidP="004B7E3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E301F" w:rsidRPr="00C06DE4" w:rsidRDefault="003D7ADC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C06DE4" w:rsidRDefault="000E301F" w:rsidP="00C06DE4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 xml:space="preserve">Conocimientos sobre </w:t>
      </w:r>
      <w:r w:rsidR="00FC0A10">
        <w:rPr>
          <w:rFonts w:ascii="Bookman Old Style" w:hAnsi="Bookman Old Style" w:cs="Arial"/>
          <w:i w:val="0"/>
          <w:iCs/>
          <w:sz w:val="20"/>
        </w:rPr>
        <w:t>a</w:t>
      </w:r>
      <w:r w:rsidRPr="00C06DE4">
        <w:rPr>
          <w:rFonts w:ascii="Bookman Old Style" w:hAnsi="Bookman Old Style" w:cs="Arial"/>
          <w:i w:val="0"/>
          <w:iCs/>
          <w:sz w:val="20"/>
        </w:rPr>
        <w:t xml:space="preserve">dministración y </w:t>
      </w:r>
      <w:r w:rsidR="00FC0A10">
        <w:rPr>
          <w:rFonts w:ascii="Bookman Old Style" w:hAnsi="Bookman Old Style" w:cs="Arial"/>
          <w:i w:val="0"/>
          <w:iCs/>
          <w:sz w:val="20"/>
        </w:rPr>
        <w:t>m</w:t>
      </w:r>
      <w:r w:rsidRPr="00C06DE4">
        <w:rPr>
          <w:rFonts w:ascii="Bookman Old Style" w:hAnsi="Bookman Old Style" w:cs="Arial"/>
          <w:i w:val="0"/>
          <w:iCs/>
          <w:sz w:val="20"/>
        </w:rPr>
        <w:t xml:space="preserve">anejo de </w:t>
      </w:r>
      <w:r w:rsidR="00FC0A10">
        <w:rPr>
          <w:rFonts w:ascii="Bookman Old Style" w:hAnsi="Bookman Old Style" w:cs="Arial"/>
          <w:i w:val="0"/>
          <w:iCs/>
          <w:sz w:val="20"/>
        </w:rPr>
        <w:t>p</w:t>
      </w:r>
      <w:r w:rsidRPr="00C06DE4">
        <w:rPr>
          <w:rFonts w:ascii="Bookman Old Style" w:hAnsi="Bookman Old Style" w:cs="Arial"/>
          <w:i w:val="0"/>
          <w:iCs/>
          <w:sz w:val="20"/>
        </w:rPr>
        <w:t>ersonal.</w:t>
      </w:r>
    </w:p>
    <w:p w:rsidR="007F0BBE" w:rsidRPr="00C06DE4" w:rsidRDefault="007F0BBE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C06DE4" w:rsidRDefault="003D7ADC" w:rsidP="00C06DE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C06DE4" w:rsidRDefault="003D7ADC" w:rsidP="00C06DE4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C06DE4" w:rsidRDefault="003D7ADC" w:rsidP="00C06DE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Experiencia Previa:</w:t>
      </w:r>
      <w:r w:rsidR="000E301F" w:rsidRPr="00C06DE4">
        <w:rPr>
          <w:rFonts w:ascii="Bookman Old Style" w:hAnsi="Bookman Old Style" w:cs="Arial"/>
          <w:i w:val="0"/>
          <w:iCs/>
          <w:sz w:val="20"/>
        </w:rPr>
        <w:t xml:space="preserve"> Un</w:t>
      </w:r>
      <w:r w:rsidR="00344508" w:rsidRPr="00C06DE4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0E301F" w:rsidRPr="00C06DE4">
        <w:rPr>
          <w:rFonts w:ascii="Bookman Old Style" w:hAnsi="Bookman Old Style" w:cs="Arial"/>
          <w:i w:val="0"/>
          <w:iCs/>
          <w:sz w:val="20"/>
        </w:rPr>
        <w:t xml:space="preserve">preferentemente en puestos </w:t>
      </w:r>
      <w:r w:rsidR="003A4533">
        <w:rPr>
          <w:rFonts w:ascii="Bookman Old Style" w:hAnsi="Bookman Old Style" w:cs="Arial"/>
          <w:i w:val="0"/>
          <w:iCs/>
          <w:sz w:val="20"/>
        </w:rPr>
        <w:t xml:space="preserve">administrativos o </w:t>
      </w:r>
      <w:r w:rsidR="000E301F" w:rsidRPr="00C06DE4">
        <w:rPr>
          <w:rFonts w:ascii="Bookman Old Style" w:hAnsi="Bookman Old Style" w:cs="Arial"/>
          <w:i w:val="0"/>
          <w:iCs/>
          <w:sz w:val="20"/>
        </w:rPr>
        <w:t>de supervisión de personal.</w:t>
      </w:r>
    </w:p>
    <w:p w:rsidR="003D7ADC" w:rsidRPr="00C06DE4" w:rsidRDefault="003D7ADC" w:rsidP="00C06DE4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C06DE4" w:rsidRDefault="003D7ADC" w:rsidP="00C06DE4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06DE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Integridad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Responsabilidad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Guía y Supervisión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Capacidad de Decisión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Manejo de Personal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Autocontrol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C64D13" w:rsidRPr="00C64D13" w:rsidRDefault="00C64D13" w:rsidP="00C64D13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64D13">
        <w:rPr>
          <w:rFonts w:ascii="Bookman Old Style" w:hAnsi="Bookman Old Style" w:cs="Arial"/>
          <w:i w:val="0"/>
          <w:iCs/>
          <w:sz w:val="20"/>
        </w:rPr>
        <w:t>Delegación</w:t>
      </w:r>
      <w:r w:rsidR="00A15B24">
        <w:rPr>
          <w:rFonts w:ascii="Bookman Old Style" w:hAnsi="Bookman Old Style" w:cs="Arial"/>
          <w:i w:val="0"/>
          <w:iCs/>
          <w:sz w:val="20"/>
        </w:rPr>
        <w:t>.</w:t>
      </w:r>
    </w:p>
    <w:p w:rsidR="00BB1046" w:rsidRPr="00C06DE4" w:rsidRDefault="00BB1046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C06DE4" w:rsidRDefault="003D7ADC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C06DE4" w:rsidRDefault="003D7ADC" w:rsidP="00C06D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06DE4">
        <w:rPr>
          <w:rFonts w:ascii="Bookman Old Style" w:hAnsi="Bookman Old Style" w:cs="Arial"/>
          <w:iCs/>
          <w:sz w:val="20"/>
        </w:rPr>
        <w:t>OTROS ASPECTOS</w:t>
      </w:r>
    </w:p>
    <w:p w:rsidR="003D7ADC" w:rsidRPr="00C06DE4" w:rsidRDefault="003D7ADC" w:rsidP="00C06DE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D5C59" w:rsidRPr="00C06DE4" w:rsidRDefault="00A15B24" w:rsidP="00C06DE4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0D5C59" w:rsidRPr="00C06DE4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C06DE4" w:rsidRDefault="003D7ADC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C06DE4" w:rsidRDefault="00432BBF" w:rsidP="00C06D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sectPr w:rsidR="00432BBF" w:rsidRPr="00C06DE4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05D" w:rsidRDefault="0046105D">
      <w:pPr>
        <w:spacing w:line="20" w:lineRule="exact"/>
      </w:pPr>
    </w:p>
  </w:endnote>
  <w:endnote w:type="continuationSeparator" w:id="0">
    <w:p w:rsidR="0046105D" w:rsidRDefault="0046105D"/>
  </w:endnote>
  <w:endnote w:type="continuationNotice" w:id="1">
    <w:p w:rsidR="0046105D" w:rsidRDefault="00461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5E" w:rsidRDefault="004708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7085E" w:rsidRDefault="004708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5E" w:rsidRDefault="0047085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A396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7085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7085E" w:rsidRPr="00B425FF" w:rsidRDefault="005A48BF" w:rsidP="00C94936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47085E" w:rsidRPr="00B425FF" w:rsidRDefault="0047085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7085E">
      <w:tc>
        <w:tcPr>
          <w:tcW w:w="5950" w:type="dxa"/>
        </w:tcPr>
        <w:p w:rsidR="0047085E" w:rsidRDefault="004708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7085E" w:rsidRDefault="004708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7085E" w:rsidRDefault="004708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7085E" w:rsidRDefault="004708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7085E" w:rsidRDefault="0047085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7085E" w:rsidRDefault="0047085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7085E" w:rsidRDefault="0047085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05D" w:rsidRDefault="0046105D">
      <w:r>
        <w:separator/>
      </w:r>
    </w:p>
  </w:footnote>
  <w:footnote w:type="continuationSeparator" w:id="0">
    <w:p w:rsidR="0046105D" w:rsidRDefault="00461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5E" w:rsidRDefault="004708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7085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7085E" w:rsidRDefault="004708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7085E" w:rsidRPr="00B47612" w:rsidRDefault="004708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7085E" w:rsidRPr="00B47612" w:rsidRDefault="004708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7085E" w:rsidRPr="00B47612" w:rsidRDefault="004708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7085E" w:rsidRDefault="004708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7085E" w:rsidRPr="00B47612" w:rsidRDefault="0047085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7085E" w:rsidRPr="00B47612" w:rsidRDefault="004708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7085E" w:rsidRDefault="004708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5E" w:rsidRDefault="004708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7085E" w:rsidRDefault="0047085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085E" w:rsidRDefault="0047085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7085E" w:rsidRDefault="0047085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7085E" w:rsidRDefault="004708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7085E" w:rsidRDefault="004708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7085E" w:rsidRDefault="0047085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7085E" w:rsidRDefault="0047085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E1B0E"/>
    <w:multiLevelType w:val="hybridMultilevel"/>
    <w:tmpl w:val="47F29D7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355050"/>
    <w:multiLevelType w:val="hybridMultilevel"/>
    <w:tmpl w:val="BE36A3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7F36A1"/>
    <w:multiLevelType w:val="hybridMultilevel"/>
    <w:tmpl w:val="E73C7D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1B57F8"/>
    <w:multiLevelType w:val="hybridMultilevel"/>
    <w:tmpl w:val="328452B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40D856BB"/>
    <w:multiLevelType w:val="hybridMultilevel"/>
    <w:tmpl w:val="0190722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437934AF"/>
    <w:multiLevelType w:val="hybridMultilevel"/>
    <w:tmpl w:val="B5C0260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7444F9B8"/>
    <w:lvl w:ilvl="0" w:tplc="CF847E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3C4759"/>
    <w:multiLevelType w:val="hybridMultilevel"/>
    <w:tmpl w:val="C1DA55B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BEC4853"/>
    <w:multiLevelType w:val="hybridMultilevel"/>
    <w:tmpl w:val="B39A892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A05CD5"/>
    <w:multiLevelType w:val="hybridMultilevel"/>
    <w:tmpl w:val="3050C8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3F2601B2"/>
    <w:lvl w:ilvl="0" w:tplc="6D6C4F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C7D4927E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25"/>
  </w:num>
  <w:num w:numId="5">
    <w:abstractNumId w:val="7"/>
  </w:num>
  <w:num w:numId="6">
    <w:abstractNumId w:val="9"/>
  </w:num>
  <w:num w:numId="7">
    <w:abstractNumId w:val="22"/>
  </w:num>
  <w:num w:numId="8">
    <w:abstractNumId w:val="23"/>
  </w:num>
  <w:num w:numId="9">
    <w:abstractNumId w:val="26"/>
  </w:num>
  <w:num w:numId="10">
    <w:abstractNumId w:val="0"/>
  </w:num>
  <w:num w:numId="11">
    <w:abstractNumId w:val="5"/>
  </w:num>
  <w:num w:numId="12">
    <w:abstractNumId w:val="19"/>
  </w:num>
  <w:num w:numId="13">
    <w:abstractNumId w:val="18"/>
  </w:num>
  <w:num w:numId="14">
    <w:abstractNumId w:val="16"/>
  </w:num>
  <w:num w:numId="15">
    <w:abstractNumId w:val="11"/>
  </w:num>
  <w:num w:numId="16">
    <w:abstractNumId w:val="8"/>
  </w:num>
  <w:num w:numId="17">
    <w:abstractNumId w:val="6"/>
  </w:num>
  <w:num w:numId="18">
    <w:abstractNumId w:val="17"/>
  </w:num>
  <w:num w:numId="19">
    <w:abstractNumId w:val="1"/>
  </w:num>
  <w:num w:numId="20">
    <w:abstractNumId w:val="15"/>
  </w:num>
  <w:num w:numId="21">
    <w:abstractNumId w:val="3"/>
  </w:num>
  <w:num w:numId="22">
    <w:abstractNumId w:val="2"/>
  </w:num>
  <w:num w:numId="23">
    <w:abstractNumId w:val="10"/>
  </w:num>
  <w:num w:numId="24">
    <w:abstractNumId w:val="24"/>
  </w:num>
  <w:num w:numId="25">
    <w:abstractNumId w:val="14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36757"/>
    <w:rsid w:val="00040946"/>
    <w:rsid w:val="00041C83"/>
    <w:rsid w:val="00043087"/>
    <w:rsid w:val="000503CF"/>
    <w:rsid w:val="00051B76"/>
    <w:rsid w:val="00057EC2"/>
    <w:rsid w:val="00066CE0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5C59"/>
    <w:rsid w:val="000D795B"/>
    <w:rsid w:val="000E301F"/>
    <w:rsid w:val="000E31F4"/>
    <w:rsid w:val="000E3F0E"/>
    <w:rsid w:val="000F7761"/>
    <w:rsid w:val="00111DD3"/>
    <w:rsid w:val="0011259D"/>
    <w:rsid w:val="00123684"/>
    <w:rsid w:val="00123CDD"/>
    <w:rsid w:val="0013237C"/>
    <w:rsid w:val="00132D2A"/>
    <w:rsid w:val="00132DC4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87214"/>
    <w:rsid w:val="00190B6B"/>
    <w:rsid w:val="001911FB"/>
    <w:rsid w:val="00192C24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12019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033"/>
    <w:rsid w:val="003237C8"/>
    <w:rsid w:val="00326EF0"/>
    <w:rsid w:val="00331A3B"/>
    <w:rsid w:val="003435A3"/>
    <w:rsid w:val="00343C4B"/>
    <w:rsid w:val="00344508"/>
    <w:rsid w:val="00354147"/>
    <w:rsid w:val="00367D34"/>
    <w:rsid w:val="00375CF0"/>
    <w:rsid w:val="00380A8F"/>
    <w:rsid w:val="00380F69"/>
    <w:rsid w:val="00381911"/>
    <w:rsid w:val="00383442"/>
    <w:rsid w:val="00390252"/>
    <w:rsid w:val="0039071A"/>
    <w:rsid w:val="003917E4"/>
    <w:rsid w:val="00393014"/>
    <w:rsid w:val="003A4533"/>
    <w:rsid w:val="003A545A"/>
    <w:rsid w:val="003A723C"/>
    <w:rsid w:val="003A7940"/>
    <w:rsid w:val="003B000A"/>
    <w:rsid w:val="003B20CA"/>
    <w:rsid w:val="003B6F6F"/>
    <w:rsid w:val="003B7238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0539B"/>
    <w:rsid w:val="00406AEB"/>
    <w:rsid w:val="004128C7"/>
    <w:rsid w:val="00412A73"/>
    <w:rsid w:val="004221A8"/>
    <w:rsid w:val="00424211"/>
    <w:rsid w:val="00432BBF"/>
    <w:rsid w:val="0043500D"/>
    <w:rsid w:val="0044072A"/>
    <w:rsid w:val="0044693D"/>
    <w:rsid w:val="004556AE"/>
    <w:rsid w:val="004557A0"/>
    <w:rsid w:val="0046105D"/>
    <w:rsid w:val="00463ED9"/>
    <w:rsid w:val="0047085E"/>
    <w:rsid w:val="00473994"/>
    <w:rsid w:val="004864C9"/>
    <w:rsid w:val="00487304"/>
    <w:rsid w:val="004878EC"/>
    <w:rsid w:val="00491492"/>
    <w:rsid w:val="00492D12"/>
    <w:rsid w:val="004A2CB6"/>
    <w:rsid w:val="004A396D"/>
    <w:rsid w:val="004A44ED"/>
    <w:rsid w:val="004A4A56"/>
    <w:rsid w:val="004A5EEB"/>
    <w:rsid w:val="004B4B12"/>
    <w:rsid w:val="004B7AD2"/>
    <w:rsid w:val="004B7E33"/>
    <w:rsid w:val="004C3662"/>
    <w:rsid w:val="004C3A32"/>
    <w:rsid w:val="004D159B"/>
    <w:rsid w:val="004D1992"/>
    <w:rsid w:val="004D2938"/>
    <w:rsid w:val="004D46E9"/>
    <w:rsid w:val="004D4F98"/>
    <w:rsid w:val="004D6707"/>
    <w:rsid w:val="004D696E"/>
    <w:rsid w:val="004D75A4"/>
    <w:rsid w:val="004E05C5"/>
    <w:rsid w:val="004E16D9"/>
    <w:rsid w:val="004E3BC9"/>
    <w:rsid w:val="004F6C2F"/>
    <w:rsid w:val="004F7E37"/>
    <w:rsid w:val="00504949"/>
    <w:rsid w:val="00511C48"/>
    <w:rsid w:val="005166BD"/>
    <w:rsid w:val="005208A9"/>
    <w:rsid w:val="00521283"/>
    <w:rsid w:val="0053363B"/>
    <w:rsid w:val="005362EE"/>
    <w:rsid w:val="00540076"/>
    <w:rsid w:val="00540ED7"/>
    <w:rsid w:val="00546EA0"/>
    <w:rsid w:val="00552E4D"/>
    <w:rsid w:val="005611D8"/>
    <w:rsid w:val="00562275"/>
    <w:rsid w:val="005625C9"/>
    <w:rsid w:val="00571059"/>
    <w:rsid w:val="00580D6D"/>
    <w:rsid w:val="005820E4"/>
    <w:rsid w:val="00583D3A"/>
    <w:rsid w:val="00585828"/>
    <w:rsid w:val="00597BB1"/>
    <w:rsid w:val="005A2A2F"/>
    <w:rsid w:val="005A48B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0A30"/>
    <w:rsid w:val="0060333A"/>
    <w:rsid w:val="00604080"/>
    <w:rsid w:val="00607F83"/>
    <w:rsid w:val="00615740"/>
    <w:rsid w:val="006169AA"/>
    <w:rsid w:val="00624231"/>
    <w:rsid w:val="0064094F"/>
    <w:rsid w:val="006475E0"/>
    <w:rsid w:val="006634C8"/>
    <w:rsid w:val="006679A8"/>
    <w:rsid w:val="0067160E"/>
    <w:rsid w:val="0067598B"/>
    <w:rsid w:val="006777ED"/>
    <w:rsid w:val="00677935"/>
    <w:rsid w:val="006840FF"/>
    <w:rsid w:val="00684286"/>
    <w:rsid w:val="00693CF2"/>
    <w:rsid w:val="00694999"/>
    <w:rsid w:val="006A287B"/>
    <w:rsid w:val="006B6F09"/>
    <w:rsid w:val="006B7351"/>
    <w:rsid w:val="006C31D4"/>
    <w:rsid w:val="006C418C"/>
    <w:rsid w:val="006E3A81"/>
    <w:rsid w:val="006F0451"/>
    <w:rsid w:val="006F253D"/>
    <w:rsid w:val="006F4C9A"/>
    <w:rsid w:val="0070362C"/>
    <w:rsid w:val="00714F51"/>
    <w:rsid w:val="007175C9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92839"/>
    <w:rsid w:val="00797BFB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4B8B"/>
    <w:rsid w:val="00826683"/>
    <w:rsid w:val="00830195"/>
    <w:rsid w:val="00844E87"/>
    <w:rsid w:val="00852DEC"/>
    <w:rsid w:val="008626DE"/>
    <w:rsid w:val="008677EF"/>
    <w:rsid w:val="008722B4"/>
    <w:rsid w:val="008754DE"/>
    <w:rsid w:val="00875FFC"/>
    <w:rsid w:val="00886DE3"/>
    <w:rsid w:val="00890071"/>
    <w:rsid w:val="008906CA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1632"/>
    <w:rsid w:val="00931916"/>
    <w:rsid w:val="009332FF"/>
    <w:rsid w:val="0094013C"/>
    <w:rsid w:val="00942B07"/>
    <w:rsid w:val="00942C66"/>
    <w:rsid w:val="009458CB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B4EFD"/>
    <w:rsid w:val="009C5839"/>
    <w:rsid w:val="009D37E0"/>
    <w:rsid w:val="009E1C09"/>
    <w:rsid w:val="009F771D"/>
    <w:rsid w:val="00A12221"/>
    <w:rsid w:val="00A15189"/>
    <w:rsid w:val="00A15B24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498F"/>
    <w:rsid w:val="00AF4346"/>
    <w:rsid w:val="00B0150A"/>
    <w:rsid w:val="00B14060"/>
    <w:rsid w:val="00B14074"/>
    <w:rsid w:val="00B147EC"/>
    <w:rsid w:val="00B14A12"/>
    <w:rsid w:val="00B150C1"/>
    <w:rsid w:val="00B16941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4E30"/>
    <w:rsid w:val="00BB1046"/>
    <w:rsid w:val="00BB30A6"/>
    <w:rsid w:val="00BB49BD"/>
    <w:rsid w:val="00BB7F7C"/>
    <w:rsid w:val="00BC3150"/>
    <w:rsid w:val="00BC7D17"/>
    <w:rsid w:val="00BD018B"/>
    <w:rsid w:val="00BD2A8B"/>
    <w:rsid w:val="00BE3125"/>
    <w:rsid w:val="00C01198"/>
    <w:rsid w:val="00C023FB"/>
    <w:rsid w:val="00C02E03"/>
    <w:rsid w:val="00C06DE4"/>
    <w:rsid w:val="00C114B1"/>
    <w:rsid w:val="00C21046"/>
    <w:rsid w:val="00C24963"/>
    <w:rsid w:val="00C3029F"/>
    <w:rsid w:val="00C31779"/>
    <w:rsid w:val="00C404F4"/>
    <w:rsid w:val="00C5427C"/>
    <w:rsid w:val="00C64D13"/>
    <w:rsid w:val="00C77C39"/>
    <w:rsid w:val="00C827BE"/>
    <w:rsid w:val="00C87B40"/>
    <w:rsid w:val="00C94936"/>
    <w:rsid w:val="00CA1B18"/>
    <w:rsid w:val="00CA30E9"/>
    <w:rsid w:val="00CA54B4"/>
    <w:rsid w:val="00CA687F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0C49"/>
    <w:rsid w:val="00D62893"/>
    <w:rsid w:val="00D6681B"/>
    <w:rsid w:val="00D703C2"/>
    <w:rsid w:val="00D721BC"/>
    <w:rsid w:val="00D76AC0"/>
    <w:rsid w:val="00D84381"/>
    <w:rsid w:val="00D861D6"/>
    <w:rsid w:val="00DC1E78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1B8"/>
    <w:rsid w:val="00E00AF3"/>
    <w:rsid w:val="00E03E46"/>
    <w:rsid w:val="00E072EE"/>
    <w:rsid w:val="00E12C28"/>
    <w:rsid w:val="00E200AA"/>
    <w:rsid w:val="00E21CFE"/>
    <w:rsid w:val="00E22580"/>
    <w:rsid w:val="00E24BD5"/>
    <w:rsid w:val="00E362FF"/>
    <w:rsid w:val="00E403A2"/>
    <w:rsid w:val="00E546BE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34"/>
    <w:rsid w:val="00F052D9"/>
    <w:rsid w:val="00F060A5"/>
    <w:rsid w:val="00F15632"/>
    <w:rsid w:val="00F233E9"/>
    <w:rsid w:val="00F31886"/>
    <w:rsid w:val="00F31CDC"/>
    <w:rsid w:val="00F45FFF"/>
    <w:rsid w:val="00F479FD"/>
    <w:rsid w:val="00F57C7F"/>
    <w:rsid w:val="00F8060E"/>
    <w:rsid w:val="00F8424F"/>
    <w:rsid w:val="00F85267"/>
    <w:rsid w:val="00F97271"/>
    <w:rsid w:val="00FA66EF"/>
    <w:rsid w:val="00FA6AF2"/>
    <w:rsid w:val="00FA7101"/>
    <w:rsid w:val="00FB1C1E"/>
    <w:rsid w:val="00FB3CEF"/>
    <w:rsid w:val="00FC0A10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09A00-8FB8-4DC1-BC8C-E50FEB95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738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48</cp:revision>
  <cp:lastPrinted>2013-11-08T16:39:00Z</cp:lastPrinted>
  <dcterms:created xsi:type="dcterms:W3CDTF">2013-03-14T21:46:00Z</dcterms:created>
  <dcterms:modified xsi:type="dcterms:W3CDTF">2018-08-20T20:02:00Z</dcterms:modified>
</cp:coreProperties>
</file>